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277" w:rsidRDefault="00EB7277" w:rsidP="00B64E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64E68">
        <w:rPr>
          <w:rFonts w:ascii="Times New Roman" w:hAnsi="Times New Roman" w:cs="Times New Roman"/>
          <w:sz w:val="24"/>
          <w:szCs w:val="24"/>
        </w:rPr>
        <w:t>УТВЕРЖДЕНО</w:t>
      </w:r>
    </w:p>
    <w:p w:rsidR="00B64E68" w:rsidRDefault="00B64E68" w:rsidP="00B64E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МАДОУ №38 «ТЕРЕМОК»</w:t>
      </w:r>
    </w:p>
    <w:p w:rsidR="00B64E68" w:rsidRDefault="00B64E68" w:rsidP="00B64E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____________________М.Ю. ЧАДОВА</w:t>
      </w:r>
    </w:p>
    <w:p w:rsidR="00B64E68" w:rsidRPr="00E20757" w:rsidRDefault="00B64E68" w:rsidP="00B64E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№29-ОД от 11.01.2021 года</w:t>
      </w:r>
    </w:p>
    <w:p w:rsidR="00554EBF" w:rsidRPr="00B64E68" w:rsidRDefault="00EB7277" w:rsidP="00554EBF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B64E68">
        <w:rPr>
          <w:rFonts w:ascii="Monotype Corsiva" w:hAnsi="Monotype Corsiva" w:cs="Times New Roman"/>
          <w:b/>
          <w:sz w:val="40"/>
          <w:szCs w:val="40"/>
        </w:rPr>
        <w:t xml:space="preserve">План </w:t>
      </w:r>
      <w:r w:rsidR="00B64E68" w:rsidRPr="00B64E68">
        <w:rPr>
          <w:rFonts w:ascii="Monotype Corsiva" w:hAnsi="Monotype Corsiva" w:cs="Times New Roman"/>
          <w:b/>
          <w:sz w:val="40"/>
          <w:szCs w:val="40"/>
        </w:rPr>
        <w:t>работы</w:t>
      </w:r>
      <w:r w:rsidR="00B64E68"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="00B64E68" w:rsidRPr="00B64E68">
        <w:rPr>
          <w:rFonts w:ascii="Monotype Corsiva" w:hAnsi="Monotype Corsiva" w:cs="Times New Roman"/>
          <w:b/>
          <w:sz w:val="40"/>
          <w:szCs w:val="40"/>
        </w:rPr>
        <w:t>консультационного</w:t>
      </w:r>
      <w:r w:rsidR="00554EBF" w:rsidRPr="00B64E68">
        <w:rPr>
          <w:rFonts w:ascii="Monotype Corsiva" w:hAnsi="Monotype Corsiva" w:cs="Times New Roman"/>
          <w:b/>
          <w:sz w:val="40"/>
          <w:szCs w:val="40"/>
        </w:rPr>
        <w:t xml:space="preserve"> пункта </w:t>
      </w:r>
    </w:p>
    <w:p w:rsidR="00C733D5" w:rsidRPr="00B64E68" w:rsidRDefault="00554EBF" w:rsidP="00554EBF">
      <w:pPr>
        <w:spacing w:after="0" w:line="240" w:lineRule="auto"/>
        <w:jc w:val="center"/>
        <w:rPr>
          <w:rFonts w:ascii="Monotype Corsiva" w:hAnsi="Monotype Corsiva"/>
          <w:sz w:val="40"/>
          <w:szCs w:val="40"/>
        </w:rPr>
      </w:pPr>
      <w:r w:rsidRPr="00B64E68">
        <w:rPr>
          <w:rFonts w:ascii="Monotype Corsiva" w:hAnsi="Monotype Corsiva" w:cs="Times New Roman"/>
          <w:b/>
          <w:sz w:val="40"/>
          <w:szCs w:val="40"/>
        </w:rPr>
        <w:t xml:space="preserve">на </w:t>
      </w:r>
      <w:r w:rsidR="00B64E68">
        <w:rPr>
          <w:rFonts w:ascii="Monotype Corsiva" w:hAnsi="Monotype Corsiva" w:cs="Times New Roman"/>
          <w:b/>
          <w:sz w:val="40"/>
          <w:szCs w:val="40"/>
        </w:rPr>
        <w:t>2021</w:t>
      </w:r>
      <w:r w:rsidR="00EB7277" w:rsidRPr="00B64E68">
        <w:rPr>
          <w:rFonts w:ascii="Monotype Corsiva" w:hAnsi="Monotype Corsiva" w:cs="Times New Roman"/>
          <w:b/>
          <w:sz w:val="40"/>
          <w:szCs w:val="40"/>
        </w:rPr>
        <w:t xml:space="preserve"> </w:t>
      </w:r>
      <w:r w:rsidR="00B64E68">
        <w:rPr>
          <w:rFonts w:ascii="Monotype Corsiva" w:hAnsi="Monotype Corsiva" w:cs="Times New Roman"/>
          <w:b/>
          <w:sz w:val="40"/>
          <w:szCs w:val="40"/>
        </w:rPr>
        <w:t>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"/>
        <w:gridCol w:w="2400"/>
        <w:gridCol w:w="2349"/>
        <w:gridCol w:w="2225"/>
        <w:gridCol w:w="2191"/>
      </w:tblGrid>
      <w:tr w:rsidR="006F7D2F" w:rsidRPr="006F7D2F" w:rsidTr="006F7D2F">
        <w:tc>
          <w:tcPr>
            <w:tcW w:w="769" w:type="dxa"/>
          </w:tcPr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№</w:t>
            </w:r>
          </w:p>
        </w:tc>
        <w:tc>
          <w:tcPr>
            <w:tcW w:w="2441" w:type="dxa"/>
          </w:tcPr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Тема консультаций</w:t>
            </w:r>
          </w:p>
        </w:tc>
        <w:tc>
          <w:tcPr>
            <w:tcW w:w="2403" w:type="dxa"/>
          </w:tcPr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2315" w:type="dxa"/>
          </w:tcPr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10" w:type="dxa"/>
          </w:tcPr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6F7D2F" w:rsidRPr="006F7D2F" w:rsidTr="006F7D2F">
        <w:tc>
          <w:tcPr>
            <w:tcW w:w="769" w:type="dxa"/>
          </w:tcPr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1</w:t>
            </w:r>
          </w:p>
        </w:tc>
        <w:tc>
          <w:tcPr>
            <w:tcW w:w="2441" w:type="dxa"/>
          </w:tcPr>
          <w:p w:rsidR="006F7D2F" w:rsidRPr="00B64E68" w:rsidRDefault="006F7D2F" w:rsidP="006F7D2F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-Информирование общественности о работе КП на базе </w:t>
            </w:r>
            <w:r w:rsidR="00BB5E8B">
              <w:rPr>
                <w:rFonts w:ascii="Monotype Corsiva" w:hAnsi="Monotype Corsiva" w:cs="Times New Roman"/>
                <w:sz w:val="24"/>
                <w:szCs w:val="24"/>
              </w:rPr>
              <w:t>МАДОУ</w:t>
            </w:r>
          </w:p>
          <w:p w:rsidR="006F7D2F" w:rsidRPr="00B64E68" w:rsidRDefault="006F7D2F" w:rsidP="006F7D2F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-Выявление и приглашение семей, воспитывающих детей дошкольного возраста </w:t>
            </w:r>
          </w:p>
        </w:tc>
        <w:tc>
          <w:tcPr>
            <w:tcW w:w="2403" w:type="dxa"/>
          </w:tcPr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 Мониторинг </w:t>
            </w:r>
          </w:p>
        </w:tc>
        <w:tc>
          <w:tcPr>
            <w:tcW w:w="2315" w:type="dxa"/>
          </w:tcPr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Работа идет в </w:t>
            </w:r>
            <w:proofErr w:type="spellStart"/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теч</w:t>
            </w:r>
            <w:proofErr w:type="spellEnd"/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. </w:t>
            </w:r>
            <w:proofErr w:type="spellStart"/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уч.г</w:t>
            </w:r>
            <w:proofErr w:type="spellEnd"/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:rsidR="006F7D2F" w:rsidRPr="00B64E68" w:rsidRDefault="00B64E6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ЗАВЕДУЮЩИЙ</w:t>
            </w:r>
            <w:r w:rsidR="006F7D2F"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 </w:t>
            </w:r>
          </w:p>
        </w:tc>
      </w:tr>
      <w:tr w:rsidR="006F7D2F" w:rsidRPr="006F7D2F" w:rsidTr="006F7D2F">
        <w:tc>
          <w:tcPr>
            <w:tcW w:w="769" w:type="dxa"/>
          </w:tcPr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2</w:t>
            </w:r>
          </w:p>
        </w:tc>
        <w:tc>
          <w:tcPr>
            <w:tcW w:w="2441" w:type="dxa"/>
          </w:tcPr>
          <w:p w:rsidR="006F7D2F" w:rsidRPr="00B64E68" w:rsidRDefault="006F7D2F" w:rsidP="006F7D2F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-Адаптация ребенка к детскому саду</w:t>
            </w:r>
          </w:p>
          <w:p w:rsidR="006F7D2F" w:rsidRPr="00B64E68" w:rsidRDefault="006F7D2F" w:rsidP="006F7D2F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-Режим дня и режим ребенка</w:t>
            </w:r>
          </w:p>
          <w:p w:rsidR="006F7D2F" w:rsidRPr="00B64E68" w:rsidRDefault="006F7D2F" w:rsidP="006F7D2F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-индивидуальная работа по запросу родителей</w:t>
            </w:r>
          </w:p>
        </w:tc>
        <w:tc>
          <w:tcPr>
            <w:tcW w:w="2403" w:type="dxa"/>
          </w:tcPr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Консультация</w:t>
            </w:r>
          </w:p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 Консультация</w:t>
            </w:r>
          </w:p>
        </w:tc>
        <w:tc>
          <w:tcPr>
            <w:tcW w:w="2315" w:type="dxa"/>
          </w:tcPr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в </w:t>
            </w:r>
            <w:proofErr w:type="spellStart"/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теч</w:t>
            </w:r>
            <w:proofErr w:type="spellEnd"/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. </w:t>
            </w:r>
            <w:proofErr w:type="spellStart"/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уч.г</w:t>
            </w:r>
            <w:proofErr w:type="spellEnd"/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.</w:t>
            </w:r>
          </w:p>
        </w:tc>
        <w:tc>
          <w:tcPr>
            <w:tcW w:w="2210" w:type="dxa"/>
          </w:tcPr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Специалисты КП</w:t>
            </w:r>
          </w:p>
        </w:tc>
      </w:tr>
      <w:tr w:rsidR="006F7D2F" w:rsidRPr="006F7D2F" w:rsidTr="006F7D2F">
        <w:tc>
          <w:tcPr>
            <w:tcW w:w="769" w:type="dxa"/>
          </w:tcPr>
          <w:p w:rsidR="006F7D2F" w:rsidRPr="00B64E68" w:rsidRDefault="006F7D2F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3</w:t>
            </w:r>
          </w:p>
        </w:tc>
        <w:tc>
          <w:tcPr>
            <w:tcW w:w="2441" w:type="dxa"/>
          </w:tcPr>
          <w:p w:rsidR="00D02258" w:rsidRPr="00B64E68" w:rsidRDefault="006F7D2F" w:rsidP="006F7D2F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-Влияние семейного воспитания на развитие ребенка</w:t>
            </w:r>
          </w:p>
          <w:p w:rsidR="006F7D2F" w:rsidRPr="00B64E68" w:rsidRDefault="00D02258" w:rsidP="006F7D2F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-</w:t>
            </w:r>
            <w:r w:rsidR="00B64E68" w:rsidRPr="00B64E68">
              <w:rPr>
                <w:rFonts w:ascii="Monotype Corsiva" w:hAnsi="Monotype Corsiva" w:cs="Times New Roman"/>
                <w:sz w:val="24"/>
                <w:szCs w:val="24"/>
              </w:rPr>
              <w:t>Организация рационального питания</w:t>
            </w: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 в семье</w:t>
            </w:r>
            <w:r w:rsidR="006F7D2F"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 </w:t>
            </w:r>
          </w:p>
          <w:p w:rsidR="00D02258" w:rsidRPr="00B64E68" w:rsidRDefault="00D02258" w:rsidP="00D02258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- Индивидуальная работа по запросу детей</w:t>
            </w:r>
          </w:p>
        </w:tc>
        <w:tc>
          <w:tcPr>
            <w:tcW w:w="2403" w:type="dxa"/>
          </w:tcPr>
          <w:p w:rsidR="006F7D2F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Консультация</w:t>
            </w: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336130" w:rsidRPr="00B64E68" w:rsidRDefault="00336130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Консультация</w:t>
            </w: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315" w:type="dxa"/>
          </w:tcPr>
          <w:p w:rsidR="006F7D2F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Март </w:t>
            </w: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F7D2F" w:rsidRPr="00B64E68" w:rsidRDefault="00336130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Педагог – психолог с </w:t>
            </w:r>
            <w:r w:rsidR="00B64E68" w:rsidRPr="00B64E68">
              <w:rPr>
                <w:rFonts w:ascii="Monotype Corsiva" w:hAnsi="Monotype Corsiva" w:cs="Times New Roman"/>
                <w:sz w:val="24"/>
                <w:szCs w:val="24"/>
              </w:rPr>
              <w:t>привлечением воспитателей</w:t>
            </w:r>
            <w:r w:rsidR="00D02258"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 групп</w:t>
            </w: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336130" w:rsidRPr="00B64E68" w:rsidRDefault="00336130" w:rsidP="00336130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Педагог – психолог с </w:t>
            </w:r>
            <w:r w:rsidR="00B64E68" w:rsidRPr="00B64E68">
              <w:rPr>
                <w:rFonts w:ascii="Monotype Corsiva" w:hAnsi="Monotype Corsiva" w:cs="Times New Roman"/>
                <w:sz w:val="24"/>
                <w:szCs w:val="24"/>
              </w:rPr>
              <w:t>привлечением воспитателей</w:t>
            </w: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 групп</w:t>
            </w:r>
          </w:p>
          <w:p w:rsidR="00D02258" w:rsidRPr="00B64E68" w:rsidRDefault="00D02258" w:rsidP="00BB5E8B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7D2F" w:rsidRPr="006F7D2F" w:rsidTr="006F7D2F">
        <w:tc>
          <w:tcPr>
            <w:tcW w:w="769" w:type="dxa"/>
          </w:tcPr>
          <w:p w:rsidR="006F7D2F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4</w:t>
            </w:r>
          </w:p>
        </w:tc>
        <w:tc>
          <w:tcPr>
            <w:tcW w:w="2441" w:type="dxa"/>
          </w:tcPr>
          <w:p w:rsidR="00D02258" w:rsidRPr="00B64E68" w:rsidRDefault="00D02258" w:rsidP="00D02258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- Выявление родительских </w:t>
            </w:r>
            <w:r w:rsidR="00B64E68" w:rsidRPr="00B64E68">
              <w:rPr>
                <w:rFonts w:ascii="Monotype Corsiva" w:hAnsi="Monotype Corsiva" w:cs="Times New Roman"/>
                <w:sz w:val="24"/>
                <w:szCs w:val="24"/>
              </w:rPr>
              <w:t>установок по</w:t>
            </w: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 формированию личности ребенка</w:t>
            </w:r>
          </w:p>
          <w:p w:rsidR="006F7D2F" w:rsidRPr="00B64E68" w:rsidRDefault="00D02258" w:rsidP="00D02258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- Развиваем пальчики – улучшаем речь </w:t>
            </w:r>
          </w:p>
          <w:p w:rsidR="00D02258" w:rsidRPr="00B64E68" w:rsidRDefault="00D02258" w:rsidP="00D02258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- Индивидуальная работа по запросу родителей </w:t>
            </w:r>
          </w:p>
        </w:tc>
        <w:tc>
          <w:tcPr>
            <w:tcW w:w="2403" w:type="dxa"/>
          </w:tcPr>
          <w:p w:rsidR="006F7D2F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Семинар – практикум </w:t>
            </w:r>
          </w:p>
        </w:tc>
        <w:tc>
          <w:tcPr>
            <w:tcW w:w="2315" w:type="dxa"/>
          </w:tcPr>
          <w:p w:rsidR="006F7D2F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10" w:type="dxa"/>
          </w:tcPr>
          <w:p w:rsidR="006F7D2F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Педагог – психолог, зам. зав. по УВР </w:t>
            </w: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Уч. – логопед</w:t>
            </w: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D02258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Специалисты КП</w:t>
            </w:r>
          </w:p>
        </w:tc>
      </w:tr>
      <w:tr w:rsidR="006F7D2F" w:rsidRPr="006F7D2F" w:rsidTr="006F7D2F">
        <w:tc>
          <w:tcPr>
            <w:tcW w:w="769" w:type="dxa"/>
          </w:tcPr>
          <w:p w:rsidR="006F7D2F" w:rsidRPr="00B64E68" w:rsidRDefault="00D02258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5</w:t>
            </w:r>
          </w:p>
        </w:tc>
        <w:tc>
          <w:tcPr>
            <w:tcW w:w="2441" w:type="dxa"/>
          </w:tcPr>
          <w:p w:rsidR="006F7D2F" w:rsidRPr="00B64E68" w:rsidRDefault="00D02258" w:rsidP="00D02258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- Познаем мир через игрушку</w:t>
            </w:r>
          </w:p>
          <w:p w:rsidR="00D02258" w:rsidRPr="00B64E68" w:rsidRDefault="00D02258" w:rsidP="00D02258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- Домашняя игротека для детей и родителей </w:t>
            </w:r>
          </w:p>
          <w:p w:rsidR="00D02258" w:rsidRPr="00B64E68" w:rsidRDefault="00D02258" w:rsidP="00D02258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- </w:t>
            </w:r>
            <w:r w:rsidR="00EB7277" w:rsidRPr="00B64E68">
              <w:rPr>
                <w:rFonts w:ascii="Monotype Corsiva" w:hAnsi="Monotype Corsiva" w:cs="Times New Roman"/>
                <w:sz w:val="24"/>
                <w:szCs w:val="24"/>
              </w:rPr>
              <w:t>Индивидуальная работа по запросу родителей</w:t>
            </w:r>
          </w:p>
        </w:tc>
        <w:tc>
          <w:tcPr>
            <w:tcW w:w="2403" w:type="dxa"/>
          </w:tcPr>
          <w:p w:rsidR="006F7D2F" w:rsidRPr="00B64E68" w:rsidRDefault="00EB7277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2315" w:type="dxa"/>
          </w:tcPr>
          <w:p w:rsidR="006F7D2F" w:rsidRPr="00B64E68" w:rsidRDefault="00EB7277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10" w:type="dxa"/>
          </w:tcPr>
          <w:p w:rsidR="006F7D2F" w:rsidRPr="00B64E68" w:rsidRDefault="00EB7277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Специалисты КП</w:t>
            </w:r>
          </w:p>
        </w:tc>
      </w:tr>
      <w:tr w:rsidR="006F7D2F" w:rsidRPr="006F7D2F" w:rsidTr="006F7D2F">
        <w:tc>
          <w:tcPr>
            <w:tcW w:w="769" w:type="dxa"/>
          </w:tcPr>
          <w:p w:rsidR="006F7D2F" w:rsidRPr="00B64E68" w:rsidRDefault="00EB7277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6</w:t>
            </w:r>
          </w:p>
        </w:tc>
        <w:tc>
          <w:tcPr>
            <w:tcW w:w="2441" w:type="dxa"/>
          </w:tcPr>
          <w:p w:rsidR="006F7D2F" w:rsidRPr="00B64E68" w:rsidRDefault="00EB7277" w:rsidP="00EB7277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-Физическая активность и здоровье</w:t>
            </w:r>
          </w:p>
          <w:p w:rsidR="00EB7277" w:rsidRPr="00B64E68" w:rsidRDefault="00EB7277" w:rsidP="00EB7277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- Готовность ребенка к обучению в школе </w:t>
            </w:r>
          </w:p>
          <w:p w:rsidR="00EB7277" w:rsidRPr="00B64E68" w:rsidRDefault="00EB7277" w:rsidP="00EB7277">
            <w:pPr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- индивидуальная работа по запросу родителей</w:t>
            </w:r>
          </w:p>
        </w:tc>
        <w:tc>
          <w:tcPr>
            <w:tcW w:w="2403" w:type="dxa"/>
          </w:tcPr>
          <w:p w:rsidR="006F7D2F" w:rsidRPr="00B64E68" w:rsidRDefault="00EB7277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315" w:type="dxa"/>
          </w:tcPr>
          <w:p w:rsidR="006F7D2F" w:rsidRPr="00B64E68" w:rsidRDefault="00EB7277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10" w:type="dxa"/>
          </w:tcPr>
          <w:p w:rsidR="00EB7277" w:rsidRPr="00B64E68" w:rsidRDefault="00B64E68" w:rsidP="00EB7277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Инструктор по ФИЗО</w:t>
            </w:r>
          </w:p>
          <w:p w:rsidR="00EB7277" w:rsidRPr="00B64E68" w:rsidRDefault="00EB7277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EB7277" w:rsidRPr="00B64E68" w:rsidRDefault="00EB7277" w:rsidP="00EB7277">
            <w:pPr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EB7277" w:rsidRPr="00B64E68" w:rsidRDefault="00EB7277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Педагог – психолог</w:t>
            </w:r>
          </w:p>
          <w:p w:rsidR="00EB7277" w:rsidRPr="00B64E68" w:rsidRDefault="00EB7277" w:rsidP="00EB7277">
            <w:pPr>
              <w:rPr>
                <w:rFonts w:ascii="Monotype Corsiva" w:hAnsi="Monotype Corsiva" w:cs="Times New Roman"/>
                <w:sz w:val="24"/>
                <w:szCs w:val="24"/>
              </w:rPr>
            </w:pPr>
          </w:p>
          <w:p w:rsidR="006F7D2F" w:rsidRPr="00B64E68" w:rsidRDefault="00EB7277" w:rsidP="006F7D2F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 w:rsidRPr="00B64E68">
              <w:rPr>
                <w:rFonts w:ascii="Monotype Corsiva" w:hAnsi="Monotype Corsiva" w:cs="Times New Roman"/>
                <w:sz w:val="24"/>
                <w:szCs w:val="24"/>
              </w:rPr>
              <w:t>Специалисты КП</w:t>
            </w:r>
          </w:p>
        </w:tc>
      </w:tr>
    </w:tbl>
    <w:p w:rsidR="006F7D2F" w:rsidRDefault="006F7D2F" w:rsidP="006F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C39" w:rsidRDefault="00462C39" w:rsidP="006F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C39" w:rsidRDefault="00462C39" w:rsidP="006F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C39" w:rsidRDefault="00462C39" w:rsidP="006F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C39" w:rsidRDefault="00462C39" w:rsidP="006F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C39" w:rsidRDefault="00462C39" w:rsidP="006F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C39" w:rsidRDefault="00462C39" w:rsidP="006F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C39" w:rsidRDefault="00462C39" w:rsidP="006F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C39" w:rsidRDefault="00462C39" w:rsidP="006F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C39" w:rsidRDefault="00462C39" w:rsidP="006F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C39" w:rsidRDefault="00462C39" w:rsidP="006F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C39" w:rsidRDefault="00462C39" w:rsidP="006F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C39" w:rsidRDefault="00462C39" w:rsidP="006F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2C39" w:rsidRDefault="00462C39" w:rsidP="006F7D2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C39" w:rsidRDefault="00462C39" w:rsidP="006F7D2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C39" w:rsidRDefault="00462C39" w:rsidP="006F7D2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C39" w:rsidRDefault="00462C39" w:rsidP="006F7D2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C39" w:rsidRDefault="00462C39" w:rsidP="006F7D2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C39" w:rsidRDefault="00462C39" w:rsidP="006F7D2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C39" w:rsidRDefault="00462C39" w:rsidP="006F7D2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C39" w:rsidRDefault="00462C39" w:rsidP="006F7D2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C39" w:rsidRDefault="00462C39" w:rsidP="006F7D2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C39" w:rsidRPr="006F7D2F" w:rsidRDefault="00462C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62C39" w:rsidRPr="006F7D2F" w:rsidSect="00347EC7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D5"/>
    <w:rsid w:val="00034E18"/>
    <w:rsid w:val="00084501"/>
    <w:rsid w:val="00087F0D"/>
    <w:rsid w:val="00091D74"/>
    <w:rsid w:val="00336130"/>
    <w:rsid w:val="00347EC7"/>
    <w:rsid w:val="00462C39"/>
    <w:rsid w:val="00554EBF"/>
    <w:rsid w:val="006F7D2F"/>
    <w:rsid w:val="00926614"/>
    <w:rsid w:val="00956854"/>
    <w:rsid w:val="009627C0"/>
    <w:rsid w:val="00A775A1"/>
    <w:rsid w:val="00B64E68"/>
    <w:rsid w:val="00BB5E8B"/>
    <w:rsid w:val="00C733D5"/>
    <w:rsid w:val="00D02258"/>
    <w:rsid w:val="00E636E4"/>
    <w:rsid w:val="00EB7277"/>
    <w:rsid w:val="00F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3DB7F-6795-4390-94C8-43DDF8C2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3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F7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2021-01-25T10:54:00Z</cp:lastPrinted>
  <dcterms:created xsi:type="dcterms:W3CDTF">2021-01-22T05:35:00Z</dcterms:created>
  <dcterms:modified xsi:type="dcterms:W3CDTF">2021-01-25T10:54:00Z</dcterms:modified>
</cp:coreProperties>
</file>