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7C" w:rsidRDefault="005609E1" w:rsidP="009C00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BA6A85" w:rsidRPr="009C007C">
        <w:rPr>
          <w:rFonts w:ascii="Times New Roman" w:hAnsi="Times New Roman" w:cs="Times New Roman"/>
          <w:sz w:val="28"/>
          <w:szCs w:val="28"/>
        </w:rPr>
        <w:t>учителя-логопеда</w:t>
      </w:r>
      <w:r w:rsidR="009C007C">
        <w:rPr>
          <w:rFonts w:ascii="Times New Roman" w:hAnsi="Times New Roman" w:cs="Times New Roman"/>
          <w:sz w:val="28"/>
          <w:szCs w:val="28"/>
        </w:rPr>
        <w:t xml:space="preserve"> Шевченко Е.Л.</w:t>
      </w:r>
    </w:p>
    <w:p w:rsidR="001A67EF" w:rsidRPr="009C007C" w:rsidRDefault="005609E1" w:rsidP="009C00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июнь</w:t>
      </w:r>
      <w:r w:rsidR="006F4697">
        <w:rPr>
          <w:rFonts w:ascii="Times New Roman" w:hAnsi="Times New Roman" w:cs="Times New Roman"/>
          <w:sz w:val="28"/>
          <w:szCs w:val="28"/>
        </w:rPr>
        <w:t xml:space="preserve"> 2018г.</w:t>
      </w:r>
    </w:p>
    <w:tbl>
      <w:tblPr>
        <w:tblStyle w:val="a3"/>
        <w:tblW w:w="0" w:type="auto"/>
        <w:tblLook w:val="04A0"/>
      </w:tblPr>
      <w:tblGrid>
        <w:gridCol w:w="2943"/>
        <w:gridCol w:w="2694"/>
        <w:gridCol w:w="3934"/>
      </w:tblGrid>
      <w:tr w:rsidR="00BA6A85" w:rsidRPr="009C007C" w:rsidTr="006F4697">
        <w:tc>
          <w:tcPr>
            <w:tcW w:w="2943" w:type="dxa"/>
          </w:tcPr>
          <w:p w:rsidR="00BA6A85" w:rsidRPr="009C007C" w:rsidRDefault="00BA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694" w:type="dxa"/>
          </w:tcPr>
          <w:p w:rsidR="00BA6A85" w:rsidRPr="009C007C" w:rsidRDefault="00BA6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934" w:type="dxa"/>
          </w:tcPr>
          <w:p w:rsidR="00BA6A85" w:rsidRPr="009C007C" w:rsidRDefault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</w:tr>
      <w:tr w:rsidR="009C007C" w:rsidRPr="009C007C" w:rsidTr="006F4697">
        <w:trPr>
          <w:trHeight w:val="611"/>
        </w:trPr>
        <w:tc>
          <w:tcPr>
            <w:tcW w:w="2943" w:type="dxa"/>
            <w:vMerge w:val="restart"/>
          </w:tcPr>
          <w:p w:rsidR="009C007C" w:rsidRPr="00F0616F" w:rsidRDefault="00F06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16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9C007C" w:rsidRPr="00F0616F">
              <w:rPr>
                <w:rFonts w:ascii="Times New Roman" w:hAnsi="Times New Roman" w:cs="Times New Roman"/>
                <w:b/>
                <w:sz w:val="28"/>
                <w:szCs w:val="28"/>
              </w:rPr>
              <w:t>онедельник</w:t>
            </w:r>
          </w:p>
          <w:p w:rsidR="009C007C" w:rsidRPr="009C007C" w:rsidRDefault="009C0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расноармейская 1</w:t>
            </w:r>
          </w:p>
        </w:tc>
        <w:tc>
          <w:tcPr>
            <w:tcW w:w="2694" w:type="dxa"/>
          </w:tcPr>
          <w:p w:rsidR="009C007C" w:rsidRDefault="00640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</w:t>
            </w:r>
            <w:r w:rsidR="009C007C" w:rsidRPr="009C007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609E1" w:rsidRPr="009C007C" w:rsidRDefault="00560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5609E1" w:rsidRPr="009C007C" w:rsidRDefault="009C007C" w:rsidP="009C0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</w:t>
            </w:r>
          </w:p>
        </w:tc>
      </w:tr>
      <w:tr w:rsidR="005609E1" w:rsidRPr="009C007C" w:rsidTr="006F4697">
        <w:trPr>
          <w:trHeight w:val="1286"/>
        </w:trPr>
        <w:tc>
          <w:tcPr>
            <w:tcW w:w="2943" w:type="dxa"/>
            <w:vMerge/>
          </w:tcPr>
          <w:p w:rsidR="005609E1" w:rsidRPr="00F0616F" w:rsidRDefault="005609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5609E1" w:rsidRDefault="00560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8.45-9.00</w:t>
            </w:r>
          </w:p>
          <w:p w:rsidR="005609E1" w:rsidRDefault="00560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E1" w:rsidRDefault="00560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E1" w:rsidRDefault="005609E1" w:rsidP="00560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5609E1" w:rsidRPr="009C007C" w:rsidRDefault="005609E1" w:rsidP="009C0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артикуляционной гимнастики в старшей группе</w:t>
            </w:r>
          </w:p>
        </w:tc>
      </w:tr>
      <w:tr w:rsidR="005609E1" w:rsidRPr="009C007C" w:rsidTr="006F4697">
        <w:trPr>
          <w:trHeight w:val="1611"/>
        </w:trPr>
        <w:tc>
          <w:tcPr>
            <w:tcW w:w="2943" w:type="dxa"/>
            <w:vMerge/>
          </w:tcPr>
          <w:p w:rsidR="005609E1" w:rsidRPr="00F0616F" w:rsidRDefault="005609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5609E1" w:rsidRDefault="005609E1" w:rsidP="00560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3934" w:type="dxa"/>
          </w:tcPr>
          <w:p w:rsidR="005609E1" w:rsidRDefault="005609E1" w:rsidP="009C0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артикуляционной гимнастики в подготовительной группе</w:t>
            </w:r>
          </w:p>
        </w:tc>
      </w:tr>
      <w:tr w:rsidR="009C007C" w:rsidRPr="009C007C" w:rsidTr="006F4697">
        <w:trPr>
          <w:trHeight w:val="943"/>
        </w:trPr>
        <w:tc>
          <w:tcPr>
            <w:tcW w:w="2943" w:type="dxa"/>
            <w:vMerge/>
          </w:tcPr>
          <w:p w:rsidR="009C007C" w:rsidRPr="009C007C" w:rsidRDefault="009C0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C007C" w:rsidRDefault="00560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  <w:p w:rsidR="005609E1" w:rsidRDefault="00560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07C" w:rsidRPr="009C007C" w:rsidRDefault="009C007C" w:rsidP="009C0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9C007C" w:rsidRPr="009C007C" w:rsidRDefault="005609E1" w:rsidP="009C0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игры для развития физиологического и речевого дыхания в старшей группе</w:t>
            </w:r>
          </w:p>
        </w:tc>
      </w:tr>
      <w:tr w:rsidR="006F4697" w:rsidRPr="009C007C" w:rsidTr="006F4697">
        <w:trPr>
          <w:trHeight w:val="1149"/>
        </w:trPr>
        <w:tc>
          <w:tcPr>
            <w:tcW w:w="2943" w:type="dxa"/>
            <w:vMerge/>
          </w:tcPr>
          <w:p w:rsidR="006F4697" w:rsidRPr="009C007C" w:rsidRDefault="006F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F4697" w:rsidRDefault="006F4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  <w:p w:rsidR="006F4697" w:rsidRDefault="006F4697" w:rsidP="009C0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6F4697" w:rsidRDefault="006F4697" w:rsidP="009C0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игры для развития физиологического и речевого дыхания в подготовительной группе</w:t>
            </w:r>
          </w:p>
        </w:tc>
      </w:tr>
      <w:tr w:rsidR="006F4697" w:rsidRPr="009C007C" w:rsidTr="006F4697">
        <w:trPr>
          <w:trHeight w:val="1750"/>
        </w:trPr>
        <w:tc>
          <w:tcPr>
            <w:tcW w:w="2943" w:type="dxa"/>
            <w:vMerge/>
          </w:tcPr>
          <w:p w:rsidR="006F4697" w:rsidRPr="009C007C" w:rsidRDefault="006F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F4697" w:rsidRPr="009C007C" w:rsidRDefault="006F4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10.30.-11.30</w:t>
            </w:r>
          </w:p>
          <w:p w:rsidR="006F4697" w:rsidRPr="009C007C" w:rsidRDefault="006F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97" w:rsidRDefault="006F4697" w:rsidP="009C0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6F4697" w:rsidRDefault="006F4697" w:rsidP="009C0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07C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речи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(заполнение речевых карт)</w:t>
            </w:r>
            <w:r w:rsidRPr="009C007C">
              <w:rPr>
                <w:rFonts w:ascii="Times New Roman" w:hAnsi="Times New Roman" w:cs="Times New Roman"/>
                <w:sz w:val="28"/>
                <w:szCs w:val="28"/>
              </w:rPr>
              <w:t xml:space="preserve"> по запросу родителей и воспитателей</w:t>
            </w:r>
          </w:p>
        </w:tc>
      </w:tr>
      <w:tr w:rsidR="009C007C" w:rsidRPr="009C007C" w:rsidTr="006F4697">
        <w:trPr>
          <w:trHeight w:val="377"/>
        </w:trPr>
        <w:tc>
          <w:tcPr>
            <w:tcW w:w="2943" w:type="dxa"/>
            <w:vMerge/>
          </w:tcPr>
          <w:p w:rsidR="009C007C" w:rsidRPr="009C007C" w:rsidRDefault="009C0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C007C" w:rsidRPr="009C007C" w:rsidRDefault="009C007C" w:rsidP="009C0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3934" w:type="dxa"/>
          </w:tcPr>
          <w:p w:rsidR="009C007C" w:rsidRPr="009C007C" w:rsidRDefault="009C007C" w:rsidP="009C0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</w:tc>
      </w:tr>
      <w:tr w:rsidR="006F4697" w:rsidRPr="009C007C" w:rsidTr="006F4697">
        <w:trPr>
          <w:trHeight w:val="382"/>
        </w:trPr>
        <w:tc>
          <w:tcPr>
            <w:tcW w:w="2943" w:type="dxa"/>
            <w:vMerge w:val="restart"/>
          </w:tcPr>
          <w:p w:rsidR="006F4697" w:rsidRPr="00F0616F" w:rsidRDefault="006F4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16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6F4697" w:rsidRPr="009C007C" w:rsidRDefault="006F4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енина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4" w:type="dxa"/>
          </w:tcPr>
          <w:p w:rsidR="006F4697" w:rsidRPr="009C007C" w:rsidRDefault="006F4697" w:rsidP="006F4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</w:t>
            </w:r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34" w:type="dxa"/>
          </w:tcPr>
          <w:p w:rsidR="006F4697" w:rsidRPr="009C007C" w:rsidRDefault="006F4697" w:rsidP="009C0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07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родителей </w:t>
            </w:r>
          </w:p>
        </w:tc>
      </w:tr>
      <w:tr w:rsidR="006F4697" w:rsidRPr="009C007C" w:rsidTr="006F4697">
        <w:trPr>
          <w:trHeight w:val="1020"/>
        </w:trPr>
        <w:tc>
          <w:tcPr>
            <w:tcW w:w="2943" w:type="dxa"/>
            <w:vMerge/>
          </w:tcPr>
          <w:p w:rsidR="006F4697" w:rsidRPr="00F0616F" w:rsidRDefault="006F4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6F4697" w:rsidRDefault="006F4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8.45-9.00</w:t>
            </w:r>
          </w:p>
          <w:p w:rsidR="006F4697" w:rsidRDefault="006F4697" w:rsidP="006F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6F4697" w:rsidRPr="009C007C" w:rsidRDefault="006F4697" w:rsidP="009C0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артикуляционной гимнастики в подготовительной группе</w:t>
            </w:r>
          </w:p>
        </w:tc>
      </w:tr>
      <w:tr w:rsidR="006F4697" w:rsidRPr="009C007C" w:rsidTr="006F4697">
        <w:trPr>
          <w:trHeight w:val="867"/>
        </w:trPr>
        <w:tc>
          <w:tcPr>
            <w:tcW w:w="2943" w:type="dxa"/>
            <w:vMerge/>
          </w:tcPr>
          <w:p w:rsidR="006F4697" w:rsidRPr="00F0616F" w:rsidRDefault="006F4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6F4697" w:rsidRDefault="006F4697" w:rsidP="006F4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3934" w:type="dxa"/>
          </w:tcPr>
          <w:p w:rsidR="006F4697" w:rsidRDefault="006F4697" w:rsidP="009C0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артикуляционной гимнастики в старшей группе</w:t>
            </w:r>
          </w:p>
        </w:tc>
      </w:tr>
      <w:tr w:rsidR="006F4697" w:rsidRPr="009C007C" w:rsidTr="006F4697">
        <w:trPr>
          <w:trHeight w:val="686"/>
        </w:trPr>
        <w:tc>
          <w:tcPr>
            <w:tcW w:w="2943" w:type="dxa"/>
            <w:vMerge/>
          </w:tcPr>
          <w:p w:rsidR="006F4697" w:rsidRPr="009C007C" w:rsidRDefault="006F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F4697" w:rsidRDefault="006F4697" w:rsidP="009C0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9.30-9.45</w:t>
            </w:r>
          </w:p>
          <w:p w:rsidR="006F4697" w:rsidRPr="009C007C" w:rsidRDefault="006F4697" w:rsidP="009C0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6F4697" w:rsidRPr="009C007C" w:rsidRDefault="006F4697" w:rsidP="006F4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 группа</w:t>
            </w:r>
          </w:p>
        </w:tc>
      </w:tr>
      <w:tr w:rsidR="006F4697" w:rsidRPr="009C007C" w:rsidTr="006F4697">
        <w:trPr>
          <w:trHeight w:val="532"/>
        </w:trPr>
        <w:tc>
          <w:tcPr>
            <w:tcW w:w="2943" w:type="dxa"/>
            <w:vMerge/>
          </w:tcPr>
          <w:p w:rsidR="006F4697" w:rsidRPr="009C007C" w:rsidRDefault="006F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F4697" w:rsidRDefault="006F4697" w:rsidP="009C0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9.50-10.05</w:t>
            </w:r>
          </w:p>
          <w:p w:rsidR="006F4697" w:rsidRDefault="006F4697" w:rsidP="009C0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6F4697" w:rsidRDefault="006F4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старшая группа</w:t>
            </w:r>
          </w:p>
          <w:p w:rsidR="006F4697" w:rsidRDefault="006F4697" w:rsidP="009C0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697" w:rsidRPr="009C007C" w:rsidTr="006F4697">
        <w:trPr>
          <w:trHeight w:val="1062"/>
        </w:trPr>
        <w:tc>
          <w:tcPr>
            <w:tcW w:w="2943" w:type="dxa"/>
            <w:vMerge/>
          </w:tcPr>
          <w:p w:rsidR="006F4697" w:rsidRPr="009C007C" w:rsidRDefault="006F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F4697" w:rsidRDefault="006F4697" w:rsidP="009C0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10.15-11.00</w:t>
            </w:r>
          </w:p>
        </w:tc>
        <w:tc>
          <w:tcPr>
            <w:tcW w:w="3934" w:type="dxa"/>
          </w:tcPr>
          <w:p w:rsidR="006F4697" w:rsidRPr="009C007C" w:rsidRDefault="006F4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Диагностика речи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(заполнение речевых карт)</w:t>
            </w:r>
          </w:p>
          <w:p w:rsidR="006F4697" w:rsidRDefault="006F4697" w:rsidP="009C0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500" w:rsidRPr="009C007C" w:rsidTr="006F4697">
        <w:trPr>
          <w:trHeight w:val="497"/>
        </w:trPr>
        <w:tc>
          <w:tcPr>
            <w:tcW w:w="2943" w:type="dxa"/>
            <w:vMerge w:val="restart"/>
          </w:tcPr>
          <w:p w:rsidR="00363500" w:rsidRPr="00F0616F" w:rsidRDefault="00F06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1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</w:t>
            </w:r>
            <w:r w:rsidR="00363500" w:rsidRPr="00F0616F">
              <w:rPr>
                <w:rFonts w:ascii="Times New Roman" w:hAnsi="Times New Roman" w:cs="Times New Roman"/>
                <w:b/>
                <w:sz w:val="28"/>
                <w:szCs w:val="28"/>
              </w:rPr>
              <w:t>реда</w:t>
            </w:r>
          </w:p>
          <w:p w:rsidR="00363500" w:rsidRPr="009C007C" w:rsidRDefault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расноармейская 1</w:t>
            </w:r>
          </w:p>
        </w:tc>
        <w:tc>
          <w:tcPr>
            <w:tcW w:w="2694" w:type="dxa"/>
          </w:tcPr>
          <w:p w:rsidR="00363500" w:rsidRDefault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  <w:p w:rsidR="00363500" w:rsidRPr="009C007C" w:rsidRDefault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363500" w:rsidRDefault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  <w:p w:rsidR="00363500" w:rsidRPr="009C007C" w:rsidRDefault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500" w:rsidRPr="009C007C" w:rsidTr="006F4697">
        <w:trPr>
          <w:trHeight w:val="892"/>
        </w:trPr>
        <w:tc>
          <w:tcPr>
            <w:tcW w:w="2943" w:type="dxa"/>
            <w:vMerge/>
          </w:tcPr>
          <w:p w:rsidR="00363500" w:rsidRPr="009C007C" w:rsidRDefault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63500" w:rsidRPr="009C007C" w:rsidRDefault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  <w:p w:rsidR="00363500" w:rsidRDefault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00" w:rsidRPr="009C007C" w:rsidRDefault="00363500" w:rsidP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363500" w:rsidRPr="009C007C" w:rsidRDefault="00363500" w:rsidP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Подготовка кабинета к новому учебному периоду</w:t>
            </w:r>
          </w:p>
        </w:tc>
      </w:tr>
      <w:tr w:rsidR="00363500" w:rsidRPr="009C007C" w:rsidTr="006F4697">
        <w:trPr>
          <w:trHeight w:val="1612"/>
        </w:trPr>
        <w:tc>
          <w:tcPr>
            <w:tcW w:w="2943" w:type="dxa"/>
            <w:vMerge/>
          </w:tcPr>
          <w:p w:rsidR="00363500" w:rsidRPr="009C007C" w:rsidRDefault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63500" w:rsidRDefault="006F4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10.00- 10</w:t>
            </w:r>
            <w:r w:rsidR="00363500" w:rsidRPr="009C007C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6F4697" w:rsidRDefault="006F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97" w:rsidRDefault="006F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97" w:rsidRDefault="006F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97" w:rsidRPr="009C007C" w:rsidRDefault="006F4697" w:rsidP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6F4697" w:rsidRPr="009C007C" w:rsidRDefault="005609E1" w:rsidP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игры на расширение словарного запаса</w:t>
            </w:r>
            <w:r w:rsidR="006F4697">
              <w:rPr>
                <w:rFonts w:ascii="Times New Roman" w:hAnsi="Times New Roman" w:cs="Times New Roman"/>
                <w:sz w:val="28"/>
                <w:szCs w:val="28"/>
              </w:rPr>
              <w:t xml:space="preserve"> и совершенствование грамматического строя в старшей группе</w:t>
            </w:r>
          </w:p>
        </w:tc>
      </w:tr>
      <w:tr w:rsidR="006F4697" w:rsidRPr="009C007C" w:rsidTr="006F4697">
        <w:trPr>
          <w:trHeight w:val="1591"/>
        </w:trPr>
        <w:tc>
          <w:tcPr>
            <w:tcW w:w="2943" w:type="dxa"/>
            <w:vMerge/>
          </w:tcPr>
          <w:p w:rsidR="006F4697" w:rsidRPr="009C007C" w:rsidRDefault="006F4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F4697" w:rsidRDefault="006F4697" w:rsidP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697" w:rsidRDefault="006F4697" w:rsidP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10.45-11.15</w:t>
            </w:r>
          </w:p>
        </w:tc>
        <w:tc>
          <w:tcPr>
            <w:tcW w:w="3934" w:type="dxa"/>
          </w:tcPr>
          <w:p w:rsidR="006F4697" w:rsidRDefault="006F4697" w:rsidP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игры на расширение словарного запаса и совершенствование грамматического строя в подготовительной группе</w:t>
            </w:r>
          </w:p>
          <w:p w:rsidR="006F4697" w:rsidRDefault="006F4697" w:rsidP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500" w:rsidRPr="009C007C" w:rsidTr="006F4697">
        <w:trPr>
          <w:trHeight w:val="1097"/>
        </w:trPr>
        <w:tc>
          <w:tcPr>
            <w:tcW w:w="2943" w:type="dxa"/>
            <w:vMerge/>
          </w:tcPr>
          <w:p w:rsidR="00363500" w:rsidRPr="009C007C" w:rsidRDefault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63500" w:rsidRPr="009C007C" w:rsidRDefault="00363500" w:rsidP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11.30- 12.30</w:t>
            </w:r>
          </w:p>
        </w:tc>
        <w:tc>
          <w:tcPr>
            <w:tcW w:w="3934" w:type="dxa"/>
          </w:tcPr>
          <w:p w:rsidR="00363500" w:rsidRPr="009C007C" w:rsidRDefault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Участие в режимных моментах</w:t>
            </w:r>
            <w:r w:rsidR="00F0616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F0616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F0616F">
              <w:rPr>
                <w:rFonts w:ascii="Times New Roman" w:hAnsi="Times New Roman" w:cs="Times New Roman"/>
                <w:sz w:val="28"/>
                <w:szCs w:val="28"/>
              </w:rPr>
              <w:t xml:space="preserve"> речью детей)</w:t>
            </w:r>
          </w:p>
          <w:p w:rsidR="00363500" w:rsidRPr="009C007C" w:rsidRDefault="00363500" w:rsidP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500" w:rsidRPr="009C007C" w:rsidTr="006F4697">
        <w:trPr>
          <w:trHeight w:val="1251"/>
        </w:trPr>
        <w:tc>
          <w:tcPr>
            <w:tcW w:w="2943" w:type="dxa"/>
            <w:vMerge w:val="restart"/>
          </w:tcPr>
          <w:p w:rsidR="00363500" w:rsidRPr="00F0616F" w:rsidRDefault="003635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16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694" w:type="dxa"/>
          </w:tcPr>
          <w:p w:rsidR="00363500" w:rsidRPr="009C007C" w:rsidRDefault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  <w:p w:rsidR="00363500" w:rsidRPr="009C007C" w:rsidRDefault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00" w:rsidRDefault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00" w:rsidRPr="009C007C" w:rsidRDefault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363500" w:rsidRDefault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документацией, разработка методических пособий</w:t>
            </w:r>
          </w:p>
          <w:p w:rsidR="00363500" w:rsidRPr="009C007C" w:rsidRDefault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500" w:rsidRPr="009C007C" w:rsidTr="006F4697">
        <w:trPr>
          <w:trHeight w:val="943"/>
        </w:trPr>
        <w:tc>
          <w:tcPr>
            <w:tcW w:w="2943" w:type="dxa"/>
            <w:vMerge/>
          </w:tcPr>
          <w:p w:rsidR="00363500" w:rsidRPr="009C007C" w:rsidRDefault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63500" w:rsidRPr="009C007C" w:rsidRDefault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363500" w:rsidRPr="009C007C" w:rsidRDefault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расноармейская 1</w:t>
            </w:r>
          </w:p>
          <w:p w:rsidR="00363500" w:rsidRPr="009C007C" w:rsidRDefault="00363500" w:rsidP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  <w:vMerge w:val="restart"/>
          </w:tcPr>
          <w:p w:rsidR="00363500" w:rsidRDefault="00363500" w:rsidP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Диагностика речи детей</w:t>
            </w:r>
            <w:r w:rsidR="00586E6F">
              <w:rPr>
                <w:rFonts w:ascii="Times New Roman" w:hAnsi="Times New Roman" w:cs="Times New Roman"/>
                <w:sz w:val="28"/>
                <w:szCs w:val="28"/>
              </w:rPr>
              <w:t xml:space="preserve"> (заполнение речевых карт)</w:t>
            </w:r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, участие в режимных моментах, консультирование педагогов МАДОУ (Помощь в проведении и организации мероприятий по плану ЛТО МАДОУ)</w:t>
            </w:r>
          </w:p>
          <w:p w:rsidR="006F4697" w:rsidRPr="009C007C" w:rsidRDefault="006F4697" w:rsidP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игры для развития голоса. Подготовка к мероприятию посвященному Дню семьи, любви и верности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репетиции спектакля с детьми подготовительной группы )</w:t>
            </w:r>
          </w:p>
        </w:tc>
      </w:tr>
      <w:tr w:rsidR="00363500" w:rsidRPr="009C007C" w:rsidTr="006F4697">
        <w:trPr>
          <w:trHeight w:val="1989"/>
        </w:trPr>
        <w:tc>
          <w:tcPr>
            <w:tcW w:w="2943" w:type="dxa"/>
            <w:vMerge/>
          </w:tcPr>
          <w:p w:rsidR="00363500" w:rsidRPr="009C007C" w:rsidRDefault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63500" w:rsidRPr="009C007C" w:rsidRDefault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11.00- 13.00</w:t>
            </w:r>
          </w:p>
          <w:p w:rsidR="00363500" w:rsidRPr="009C007C" w:rsidRDefault="00363500" w:rsidP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9C007C">
              <w:rPr>
                <w:rFonts w:ascii="Times New Roman" w:hAnsi="Times New Roman" w:cs="Times New Roman"/>
                <w:sz w:val="28"/>
                <w:szCs w:val="28"/>
              </w:rPr>
              <w:t>енина 28</w:t>
            </w:r>
            <w:r w:rsidR="00F061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34" w:type="dxa"/>
            <w:vMerge/>
          </w:tcPr>
          <w:p w:rsidR="00363500" w:rsidRPr="009C007C" w:rsidRDefault="00363500" w:rsidP="00363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A85" w:rsidRDefault="00BA6A85"/>
    <w:sectPr w:rsidR="00BA6A85" w:rsidSect="001A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A6A85"/>
    <w:rsid w:val="000A0063"/>
    <w:rsid w:val="000F3679"/>
    <w:rsid w:val="001A67EF"/>
    <w:rsid w:val="00363500"/>
    <w:rsid w:val="005609E1"/>
    <w:rsid w:val="00586E6F"/>
    <w:rsid w:val="00622786"/>
    <w:rsid w:val="00640750"/>
    <w:rsid w:val="006F4697"/>
    <w:rsid w:val="008D01B5"/>
    <w:rsid w:val="009C007C"/>
    <w:rsid w:val="00B83696"/>
    <w:rsid w:val="00BA6A85"/>
    <w:rsid w:val="00D86321"/>
    <w:rsid w:val="00F0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A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2018-06-16T03:08:00Z</cp:lastPrinted>
  <dcterms:created xsi:type="dcterms:W3CDTF">2018-06-15T06:07:00Z</dcterms:created>
  <dcterms:modified xsi:type="dcterms:W3CDTF">2018-06-16T03:10:00Z</dcterms:modified>
</cp:coreProperties>
</file>