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C0" w:rsidRDefault="008D0FE0" w:rsidP="008D0FE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018513" cy="4467225"/>
            <wp:effectExtent l="0" t="0" r="0" b="0"/>
            <wp:docPr id="1" name="Рисунок 1" descr="C:\Users\TAN\Desktop\Прокина\цифровое телевидение\листовки\1111111222222222224242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\Desktop\Прокина\цифровое телевидение\листовки\11111112222222222242425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989"/>
                    <a:stretch/>
                  </pic:blipFill>
                  <pic:spPr bwMode="auto">
                    <a:xfrm>
                      <a:off x="0" y="0"/>
                      <a:ext cx="7024298" cy="447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0FE0" w:rsidRDefault="008D0FE0" w:rsidP="00E60F24">
      <w:pPr>
        <w:spacing w:after="0" w:line="240" w:lineRule="auto"/>
        <w:jc w:val="center"/>
      </w:pPr>
      <w:r>
        <w:t xml:space="preserve">По любым вопросам о переходе на цифровое эфирное телевещание можно обратиться в федеральную «горячую линию» РТРС по </w:t>
      </w:r>
      <w:r w:rsidRPr="00E60F24">
        <w:rPr>
          <w:b/>
          <w:sz w:val="32"/>
          <w:szCs w:val="32"/>
        </w:rPr>
        <w:t>тел. 8-800-220-20-02</w:t>
      </w:r>
      <w:r>
        <w:t xml:space="preserve"> (звонок по России бесплатный)</w:t>
      </w:r>
    </w:p>
    <w:p w:rsidR="008D0FE0" w:rsidRDefault="008D0FE0" w:rsidP="008D0FE0">
      <w:pPr>
        <w:jc w:val="center"/>
      </w:pPr>
      <w:r>
        <w:rPr>
          <w:noProof/>
          <w:lang w:eastAsia="ru-RU"/>
        </w:rPr>
        <w:drawing>
          <wp:inline distT="0" distB="0" distL="0" distR="0" wp14:anchorId="026DAB17" wp14:editId="444947AE">
            <wp:extent cx="7138232" cy="4543425"/>
            <wp:effectExtent l="0" t="0" r="5715" b="0"/>
            <wp:docPr id="2" name="Рисунок 2" descr="C:\Users\TAN\Desktop\Прокина\цифровое телевидение\листовки\1111111222222222224242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\Desktop\Прокина\цифровое телевидение\листовки\11111112222222222242425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989"/>
                    <a:stretch/>
                  </pic:blipFill>
                  <pic:spPr bwMode="auto">
                    <a:xfrm>
                      <a:off x="0" y="0"/>
                      <a:ext cx="7144116" cy="454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F24" w:rsidRDefault="00E60F24" w:rsidP="00E60F24">
      <w:pPr>
        <w:spacing w:after="0" w:line="240" w:lineRule="auto"/>
        <w:jc w:val="center"/>
      </w:pPr>
      <w:r>
        <w:t xml:space="preserve">По любым вопросам о переходе на цифровое эфирное телевещание можно обратиться в федеральную «горячую линию» РТРС по </w:t>
      </w:r>
      <w:r w:rsidRPr="00E60F24">
        <w:rPr>
          <w:b/>
          <w:sz w:val="32"/>
          <w:szCs w:val="32"/>
        </w:rPr>
        <w:t>тел. 8-800-220-20-02</w:t>
      </w:r>
      <w:r>
        <w:t xml:space="preserve"> (звонок по России бесплатный)</w:t>
      </w:r>
    </w:p>
    <w:p w:rsidR="00E60F24" w:rsidRDefault="00E60F24" w:rsidP="008D0FE0">
      <w:pPr>
        <w:jc w:val="center"/>
      </w:pPr>
    </w:p>
    <w:p w:rsidR="00E60F24" w:rsidRDefault="00E60F24" w:rsidP="008D0FE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775536" cy="5076825"/>
            <wp:effectExtent l="0" t="0" r="6350" b="0"/>
            <wp:docPr id="3" name="Рисунок 3" descr="C:\Users\TAN\AppData\Local\Microsoft\Windows\Temporary Internet Files\Content.Word\1111111222222222224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\AppData\Local\Microsoft\Windows\Temporary Internet Files\Content.Word\11111112222222222242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33"/>
                    <a:stretch/>
                  </pic:blipFill>
                  <pic:spPr bwMode="auto">
                    <a:xfrm>
                      <a:off x="0" y="0"/>
                      <a:ext cx="6786873" cy="508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96F" w:rsidRDefault="0091696F" w:rsidP="008D0FE0">
      <w:pPr>
        <w:jc w:val="center"/>
      </w:pPr>
      <w:r>
        <w:rPr>
          <w:noProof/>
          <w:lang w:eastAsia="ru-RU"/>
        </w:rPr>
        <w:drawing>
          <wp:inline distT="0" distB="0" distL="0" distR="0" wp14:anchorId="79EDDFB9" wp14:editId="35ACB691">
            <wp:extent cx="6650273" cy="5038725"/>
            <wp:effectExtent l="0" t="0" r="0" b="0"/>
            <wp:docPr id="4" name="Рисунок 4" descr="C:\Users\TAN\AppData\Local\Microsoft\Windows\Temporary Internet Files\Content.Word\1111111222222222224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\AppData\Local\Microsoft\Windows\Temporary Internet Files\Content.Word\11111112222222222242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22"/>
                    <a:stretch/>
                  </pic:blipFill>
                  <pic:spPr bwMode="auto">
                    <a:xfrm>
                      <a:off x="0" y="0"/>
                      <a:ext cx="6649576" cy="503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696F" w:rsidSect="008D0FE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8C8"/>
    <w:rsid w:val="000F50AF"/>
    <w:rsid w:val="007219E2"/>
    <w:rsid w:val="008D0FE0"/>
    <w:rsid w:val="0091696F"/>
    <w:rsid w:val="00CB39EE"/>
    <w:rsid w:val="00E168C8"/>
    <w:rsid w:val="00E6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</dc:creator>
  <cp:keywords/>
  <dc:description/>
  <cp:lastModifiedBy>TAN</cp:lastModifiedBy>
  <cp:revision>3</cp:revision>
  <dcterms:created xsi:type="dcterms:W3CDTF">2019-02-04T11:10:00Z</dcterms:created>
  <dcterms:modified xsi:type="dcterms:W3CDTF">2019-02-04T11:37:00Z</dcterms:modified>
</cp:coreProperties>
</file>