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07" w:rsidRPr="0044227B" w:rsidRDefault="0069001B" w:rsidP="0069001B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"https://vk.com/doc347263849_623238324?hash=a1fedb65aa7f8057be&amp;dl=211af8ac1c92ab9ee7"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30"/>
          <w:szCs w:val="30"/>
          <w:u w:val="none"/>
          <w:bdr w:val="none" w:sz="0" w:space="0" w:color="auto" w:frame="1"/>
          <w:shd w:val="clear" w:color="auto" w:fill="FFFFFF"/>
        </w:rPr>
        <w:t>https://vk.com/doc347263849_ 623238324</w:t>
      </w:r>
      <w:r>
        <w:fldChar w:fldCharType="end"/>
      </w:r>
    </w:p>
    <w:p w:rsidR="0044227B" w:rsidRDefault="0044227B" w:rsidP="0044227B">
      <w:pPr>
        <w:shd w:val="clear" w:color="auto" w:fill="FFFFFF"/>
        <w:spacing w:after="125" w:line="26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proofErr w:type="spellStart"/>
      <w:r w:rsidRPr="004422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Квест</w:t>
      </w:r>
      <w:proofErr w:type="spellEnd"/>
      <w:r w:rsidRPr="004422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-игра по патриотическому воспитанию </w:t>
      </w:r>
    </w:p>
    <w:p w:rsidR="0044227B" w:rsidRPr="0044227B" w:rsidRDefault="0044227B" w:rsidP="0044227B">
      <w:pPr>
        <w:shd w:val="clear" w:color="auto" w:fill="FFFFFF"/>
        <w:spacing w:after="125" w:line="26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22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«Родина моя Россия»</w:t>
      </w:r>
    </w:p>
    <w:bookmarkEnd w:id="0"/>
    <w:p w:rsidR="0044227B" w:rsidRPr="0044227B" w:rsidRDefault="0044227B" w:rsidP="00DE1C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детей чувства патриотизма и любви к своей Родине.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Обобщить и систематизировать знания детей о России, ее столиц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Москве; о малой Родине;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Формировать знания детей о нашей стране;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Уточнить представления о символах Российской Федерации, президенте;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внимание, умение слушать;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Воспитывать патриотические чувства, любовь к родной стране.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областей: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«Социально-коммуникативное развитие», «Познавательное развитие», «Речевое развитие».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проектор, доска, ноутбук, карта, лепестки ромашки, картинки с изображением городов России, гербы, флаги разных стран.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Работа над долгосрочным проектом «Моя Россия»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Беседы о родной стране – России;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Рассматривание энциклопедии «Моя Родина – Россия» (ее богатства);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Знакомство детей с государственными символами России – флаг, герб, гимн, их значение для страны, толкование;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Знакомство детей с глобусом, рассматривание на нем разных государств и нахождении своей страны;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Беседы о таких качествах героев, защитников, как смелость, отвага, воля к победе, мужество, храбрость, преодоление страха, любовь к родным местам;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Рассматривание иллюстраций «Битва Богатырей за Землю Русскую» Афанасьева, фотографий «Моя Россия – пейзажи;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Рассматривание различных иллюстраций символы России – береза, ромашки, народно-прикладное искусство и другое;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Слушание песен о России, Родине, гимна России;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Разучивание стихов русских поэтов о Родине, природе; песен, </w:t>
      </w:r>
      <w:proofErr w:type="spell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народных игр, хороводов.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Итоговое занятие по проекту (</w:t>
      </w:r>
      <w:proofErr w:type="spell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игра)</w:t>
      </w:r>
    </w:p>
    <w:p w:rsidR="0044227B" w:rsidRPr="0044227B" w:rsidRDefault="0044227B" w:rsidP="00DE1C15">
      <w:pPr>
        <w:shd w:val="clear" w:color="auto" w:fill="FFFFFF"/>
        <w:spacing w:after="125" w:line="26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44227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игры</w:t>
      </w:r>
    </w:p>
    <w:p w:rsidR="0044227B" w:rsidRPr="0044227B" w:rsidRDefault="0044227B" w:rsidP="00DE1C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умной игры собралась детвора,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 начинать нам настала пора!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Ребята, какой праздник страна отмечает в феврале?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Защитников Отечества.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Этому празднику и посвящена наша игра.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нас игра в форме </w:t>
      </w:r>
      <w:proofErr w:type="spell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квеста</w:t>
      </w:r>
      <w:proofErr w:type="spell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Знаете, что такое </w:t>
      </w:r>
      <w:proofErr w:type="spell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Напомню всем, что </w:t>
      </w:r>
      <w:proofErr w:type="spell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это такая игра, в которой участники находят и выполняют не одно задание, а целый ряд заданий для того, чтобы выполнить главную задачу.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 чём наша игра, мы узнаем из </w:t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родился, живешь,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Уезжаешь — скучаешь, как зовут это место, знаешь? (Родина)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ребята, наша игра называется «Родина моя - Россия». Скажите, ребята, какой полевой цветок растет на всей территории России? (ответы детей).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Вот и сегодня, ребята, я предлагаю собирать ромашку. Задача нашей игры: найти главное слово. А какое это слово вы узнаете, когда соберете 6 лепестков от ромашки. Для этого нужно выполнить 6 заданий. После правильного выполнения задания вы получите лепесток ромашки с буквой. Только когда вы пройдете все задания, и у вас будут все лепестки, вы сможете найти главное слово. А сейчас, давайте посмотрим маршрут и определим, куда нам идти сначала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рассматривают маршрут)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карте-маршруте под цифрой 1 обозначен музыкальный уголок, дети подходят и находят конверт – отдают воспитателю.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</w:t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задание: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«Я спрошу, а ты ответь!» (игра в кругу с мячом)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называется страна, в которой мы живём?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А как называется столица нашей Родины?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 называются люди, живущие в России?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Что мы называем малой родиной?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 называется город нашей малой родины?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Кто является президентом России?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 называется река в нашем городе Балашове?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Как называется область, в которой мы живем?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Как называется самая большая река в Саратовской области?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Как называется главная река в столице России?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Молоды, ребята, вы справились с первым заданием. Получайте первый лепесток от ромашки. - Давайте посмотрим наш маршрут, где нас ожидает следующее задание. Следующее задание в математическом уголке. Дети находят, отдают воспитателю, тот зачитывает.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Следующее </w:t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«Назови государственные символы </w:t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России»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Давайте вспомним, что является государственным символом России?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Герб (страны, области, города), флаг, гимн, (показ на слайдах)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Свой флаг есть в каждой стране. Ребята, а все флаги разных стран одинаковые?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Флаги разных стран отличаются друг от друга, они могут быть похожи, но двух одинаковых мы никогда не найдем.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кто может мне ответить, какой у России флаг?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трехцветный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Три полосы - белая, синяя, красная. (На экране слайд с российским флагом)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обозначают эти цвета? (ответы детей)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цвет означает мир, чистоту;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Синий цвет символ веры и верности;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цвет символизирует силу, кровь, пролитую за Отечество.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а давайте вспомним пословицы про Родину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рассказывают пословицы)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в мире краше Родины нашей.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за Родину горой, тот защитник и герой.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дружба велика, будет Родина крепка.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Родину-мать учись защищать.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 Землю любимую как маму.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родился, там и пригодился.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у человека мать - одна и Родина.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 без Родины, что соловей без песни.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где мы можем увидеть символы России? (почетные грамоты, документы, деньги, печати), а где мы можем услышать гимн РФ, как его нужно слушать? (на торжественных мероприятиях, на государственных праздниках).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Молодцы, вот вам ещё один лепесток. Давайте посмотрим на наш маршрут и определим, куда идти дальше. Дети определяют, что следующее задание спрятано в книжном уголке находят там 2 конверта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Здесь лежат 2 конверта, значит, 2 задания и мы можем заработать сразу 2 лепестка, но для этого нам нужно поделиться на две команды. Кто знает, как можно разделиться? (по считалке, на мальчиков и девочек, по счёту)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42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предлагает поделиться на 2 группы по желанию детей.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</w:t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1 команды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убрать все государственные флаги и оставить только флаг России. (за столом)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2 команды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аналогичное, только убрать нужно государственные гербы, оставив герб России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(за столом)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выполняют. (проверяют, правильно ли выполнили задания)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Молодцы, ребята, вы справились и с этим заданием. Получайте 3 и 4 лепесток от ромашки. Давайте посмотрим, где следующее задание. Дети сообщают, что идти нужно в экологический уголок. Дети находят конверт с заданием и отдают воспитателю.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Следующее </w:t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называется Защитники Отечества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кто же такие защитники Отечества?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Защитники Отечества — это солдаты, которые защищают свой народ, свою Родину, Отечество. Это армия. У каждого народа, в каждой стране есть армия. В России тоже есть армия. И она защищает границы своей Родины.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Ребята, а вы знаете, как передаются команды и сообщения в армии в наше время? (ответы детей). А когда не было телефонов и интернета, как передавали сообщения? (ответы детей). В армии была такая профессия как военный почтальон. Какие обязанности он выполнял? (ответы детей). Какими качествами должен был обладать военный почтальон? (ответы детей). А давайте мы с вами поиграем в игру «Военный почтальон» и 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проверим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мы с вами ловкие, быстрые, смелые и отважные. И если мы справимся, то мы получим еще один лепесток.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«Военный почтальон»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стоят в кругу, ведущий-ребенок ходит по кругу с конвертом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проговаривают слова: « По границе я хожу, и письмо в руках держу, кто письмо скорей возьмет, тот его и донесет! Раз, два, три, беги!» После этих слов ведущий разделяет двух детей конвертом. Дети бегут в разные стороны 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перегонки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Тот, кто первый возьмет конверт, тот становится ведущим.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Молодцы, вы справились с этим заданием. Получайте 5 лепесток от ромашки. И давайте посмотрим, где искать последний 6 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лепесток? Дети определяют, где спрятан последний конверт (в патриотическом уголке)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</w:t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Последнее задание «Малая родина»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Кто ответит, что такое малая родина?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Малая Родина – уголок, где мы родились. - Место, где мы живем, где находится наш дом, где живут близкие и дорогие нам люди.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Правильно. Это наш родной город – город ….?.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кто знает, почему его назвали Балашов? (ответы детей)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Вам необходимо выбрать из картинок только достопримечательность нашего города и назвать ее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слайде 4 картинки с достопримечательностями с разных городов, и только одна с города Балашова, дети должны выбрать правильный ответ)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Молодцы, вы справились с этим заданием. Получайте 6 лепесток от ромашки. Присаживайтесь на подушки, игра наша подошла к концу, понравилась она? Какие задания вам понравились больше всего? Что вам показалось сложным? А зачем мы их выполняли? Кто помнит, какая главная задача стояла перед нами? (найти главное слово) - Нашли мы слово? - Тогда я порошу вас собрать слово из букв.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собирают слово.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Какое у нас получилось слово?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Р-о-д-и-н-а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Правильно, Что такое Родина? Это главное слова для любого человека на нашей планете, родиной мы зовём нашу страну – это … (Россия), и нашу малую родину – город…? Что ещё мы Родиной зовем?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ребёнок: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Родиной зовем? Дом, где мы с тобой живем, И березки, вдоль которых</w:t>
      </w:r>
      <w:proofErr w:type="gramStart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proofErr w:type="gramEnd"/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ядом с мамой мы идем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Родиной зовем? Поле с тонким колоском, Наши праздники и песни, Теплый вечер за окном.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ребёнок: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Родиной зовём? Солнце в небе голубом, И душистый, золотистый, Хлеб за праздничным столом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ребёнок: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Родиной зовем? Все, что в сердце бережем, И под небом синим – синим Флаг России над Кремлем.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22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вы все большие молодцы! Справились со всеми заданиями. На этом наша игра заканчивается.</w:t>
      </w:r>
    </w:p>
    <w:p w:rsidR="0044227B" w:rsidRDefault="0044227B" w:rsidP="00DE1C15">
      <w:pPr>
        <w:ind w:firstLine="709"/>
      </w:pPr>
    </w:p>
    <w:sectPr w:rsidR="00442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7E"/>
    <w:rsid w:val="00022B7E"/>
    <w:rsid w:val="00342507"/>
    <w:rsid w:val="00346E98"/>
    <w:rsid w:val="0044227B"/>
    <w:rsid w:val="00657431"/>
    <w:rsid w:val="0069001B"/>
    <w:rsid w:val="00D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0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1430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5</cp:revision>
  <dcterms:created xsi:type="dcterms:W3CDTF">2023-03-29T11:18:00Z</dcterms:created>
  <dcterms:modified xsi:type="dcterms:W3CDTF">2023-03-29T11:20:00Z</dcterms:modified>
</cp:coreProperties>
</file>