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7B36B7" w:rsidRPr="009469F5" w:rsidRDefault="007B36B7" w:rsidP="00D32AF5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A30A7A"/>
          <w:sz w:val="36"/>
          <w:szCs w:val="36"/>
          <w:lang w:eastAsia="ru-RU"/>
        </w:rPr>
      </w:pPr>
      <w:r>
        <w:fldChar w:fldCharType="begin"/>
      </w:r>
      <w:r>
        <w:instrText xml:space="preserve"> HYPERLINK "http://zatodetsad2.ru/azbuka-dorozhnogo-dvizheniya/12-azbuka-dd/33-rekomendatsii-dlya-roditelej-po-obucheniyu-detej-pdd" </w:instrText>
      </w:r>
      <w:r>
        <w:fldChar w:fldCharType="separate"/>
      </w:r>
      <w:r w:rsidRPr="009469F5">
        <w:rPr>
          <w:rFonts w:ascii="Arial" w:eastAsia="Times New Roman" w:hAnsi="Arial" w:cs="Arial"/>
          <w:b/>
          <w:bCs/>
          <w:color w:val="53655F"/>
          <w:sz w:val="36"/>
          <w:szCs w:val="36"/>
          <w:lang w:eastAsia="ru-RU"/>
        </w:rPr>
        <w:t>Рекомендации для родителей по обучению детей ПДД</w:t>
      </w:r>
      <w:r>
        <w:rPr>
          <w:rFonts w:ascii="Arial" w:eastAsia="Times New Roman" w:hAnsi="Arial" w:cs="Arial"/>
          <w:b/>
          <w:bCs/>
          <w:color w:val="53655F"/>
          <w:sz w:val="36"/>
          <w:szCs w:val="36"/>
          <w:lang w:eastAsia="ru-RU"/>
        </w:rPr>
        <w:fldChar w:fldCharType="end"/>
      </w:r>
    </w:p>
    <w:bookmarkEnd w:id="0"/>
    <w:p w:rsidR="007B36B7" w:rsidRPr="009469F5" w:rsidRDefault="007B36B7" w:rsidP="00D32AF5">
      <w:pPr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выходе из дома.</w:t>
      </w:r>
    </w:p>
    <w:p w:rsidR="007B36B7" w:rsidRPr="009469F5" w:rsidRDefault="007B36B7" w:rsidP="00D32AF5">
      <w:pPr>
        <w:numPr>
          <w:ilvl w:val="0"/>
          <w:numId w:val="1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велосипед.</w:t>
      </w:r>
    </w:p>
    <w:p w:rsidR="007B36B7" w:rsidRPr="009469F5" w:rsidRDefault="007B36B7" w:rsidP="00D32AF5">
      <w:pPr>
        <w:numPr>
          <w:ilvl w:val="0"/>
          <w:numId w:val="1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Если у подъезда стоят транспортные средства или растут деревья, закрывающие обзор, приостановите свое движение и оглянитесь, нет ли за препятствием опасности.</w:t>
      </w:r>
    </w:p>
    <w:p w:rsidR="007B36B7" w:rsidRPr="009469F5" w:rsidRDefault="007B36B7" w:rsidP="00D32AF5">
      <w:pPr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Arial" w:eastAsia="Times New Roman" w:hAnsi="Arial" w:cs="Arial"/>
          <w:color w:val="27302D"/>
          <w:sz w:val="20"/>
          <w:szCs w:val="20"/>
          <w:lang w:eastAsia="ru-RU"/>
        </w:rPr>
        <w:t> </w:t>
      </w:r>
    </w:p>
    <w:p w:rsidR="007B36B7" w:rsidRPr="009469F5" w:rsidRDefault="007B36B7" w:rsidP="00D32AF5">
      <w:pPr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движении по тротуару.</w:t>
      </w:r>
    </w:p>
    <w:p w:rsidR="007B36B7" w:rsidRPr="009469F5" w:rsidRDefault="007B36B7" w:rsidP="00D32AF5">
      <w:pPr>
        <w:numPr>
          <w:ilvl w:val="0"/>
          <w:numId w:val="2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Придерживайтесь правой стороны.</w:t>
      </w:r>
    </w:p>
    <w:p w:rsidR="007B36B7" w:rsidRPr="009469F5" w:rsidRDefault="007B36B7" w:rsidP="00D32AF5">
      <w:pPr>
        <w:numPr>
          <w:ilvl w:val="0"/>
          <w:numId w:val="2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ведите ребенка по краю тротуара. Взрослый должен находиться со стороны проезжей части.</w:t>
      </w:r>
    </w:p>
    <w:p w:rsidR="007B36B7" w:rsidRPr="009469F5" w:rsidRDefault="007B36B7" w:rsidP="00D32AF5">
      <w:pPr>
        <w:numPr>
          <w:ilvl w:val="0"/>
          <w:numId w:val="2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Если тротуар находится рядом с дорогой, родители должны держать ребенка за руку.</w:t>
      </w:r>
    </w:p>
    <w:p w:rsidR="007B36B7" w:rsidRPr="009469F5" w:rsidRDefault="007B36B7" w:rsidP="00D32AF5">
      <w:pPr>
        <w:numPr>
          <w:ilvl w:val="0"/>
          <w:numId w:val="2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Приучите ребенка, идя по тротуару, внимательно наблюдать за выездом машин со двора.</w:t>
      </w:r>
    </w:p>
    <w:p w:rsidR="007B36B7" w:rsidRPr="009469F5" w:rsidRDefault="007B36B7" w:rsidP="00D32AF5">
      <w:pPr>
        <w:numPr>
          <w:ilvl w:val="0"/>
          <w:numId w:val="2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приучайте детей выходить на проезжую часть.</w:t>
      </w:r>
    </w:p>
    <w:p w:rsidR="007B36B7" w:rsidRPr="009469F5" w:rsidRDefault="007B36B7" w:rsidP="00D32AF5">
      <w:pPr>
        <w:numPr>
          <w:ilvl w:val="0"/>
          <w:numId w:val="2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Коляски и санки везите только по тротуару.</w:t>
      </w:r>
    </w:p>
    <w:p w:rsidR="007B36B7" w:rsidRPr="009469F5" w:rsidRDefault="007B36B7" w:rsidP="00D32AF5">
      <w:pPr>
        <w:spacing w:before="180" w:after="0" w:line="244" w:lineRule="atLeast"/>
        <w:ind w:firstLine="300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Arial" w:eastAsia="Times New Roman" w:hAnsi="Arial" w:cs="Arial"/>
          <w:color w:val="27302D"/>
          <w:sz w:val="20"/>
          <w:szCs w:val="20"/>
          <w:lang w:eastAsia="ru-RU"/>
        </w:rPr>
        <w:t> </w:t>
      </w:r>
    </w:p>
    <w:p w:rsidR="007B36B7" w:rsidRPr="009469F5" w:rsidRDefault="007B36B7" w:rsidP="00D32AF5">
      <w:pPr>
        <w:spacing w:before="180" w:after="0" w:line="244" w:lineRule="atLeast"/>
        <w:ind w:firstLine="300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Готовясь перейти дорогу.</w:t>
      </w:r>
    </w:p>
    <w:p w:rsidR="007B36B7" w:rsidRPr="009469F5" w:rsidRDefault="007B36B7" w:rsidP="00D32AF5">
      <w:pPr>
        <w:numPr>
          <w:ilvl w:val="0"/>
          <w:numId w:val="3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Остановитесь или замедлите движение, осмотрите проезжую часть.</w:t>
      </w:r>
    </w:p>
    <w:p w:rsidR="007B36B7" w:rsidRPr="009469F5" w:rsidRDefault="007B36B7" w:rsidP="00D32AF5">
      <w:pPr>
        <w:numPr>
          <w:ilvl w:val="0"/>
          <w:numId w:val="3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Привлеките ребенка к наблюдению за обстановкой на дороге.</w:t>
      </w:r>
    </w:p>
    <w:p w:rsidR="007B36B7" w:rsidRPr="009469F5" w:rsidRDefault="007B36B7" w:rsidP="00D32AF5">
      <w:pPr>
        <w:numPr>
          <w:ilvl w:val="0"/>
          <w:numId w:val="3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Подчеркивайте свои движения: поворот головы для осмотра дороги; остановка для осмотра дороги, остановка для пропуска автомобилей.</w:t>
      </w:r>
    </w:p>
    <w:p w:rsidR="007B36B7" w:rsidRPr="009469F5" w:rsidRDefault="007B36B7" w:rsidP="00D32AF5">
      <w:pPr>
        <w:numPr>
          <w:ilvl w:val="0"/>
          <w:numId w:val="3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Учите ребенка всматриваться вдаль, различать приближающиеся транспортные средства.</w:t>
      </w:r>
    </w:p>
    <w:p w:rsidR="007B36B7" w:rsidRPr="009469F5" w:rsidRDefault="007B36B7" w:rsidP="00D32AF5">
      <w:pPr>
        <w:numPr>
          <w:ilvl w:val="0"/>
          <w:numId w:val="3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стойте с ребенком на краю тротуара, так как при проезде транспортного средство может зацепить, сбить, наехать задними колесами.</w:t>
      </w:r>
    </w:p>
    <w:p w:rsidR="007B36B7" w:rsidRPr="009469F5" w:rsidRDefault="007B36B7" w:rsidP="00D32AF5">
      <w:pPr>
        <w:numPr>
          <w:ilvl w:val="0"/>
          <w:numId w:val="3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машин.</w:t>
      </w:r>
    </w:p>
    <w:p w:rsidR="007B36B7" w:rsidRPr="009469F5" w:rsidRDefault="007B36B7" w:rsidP="00D32AF5">
      <w:pPr>
        <w:numPr>
          <w:ilvl w:val="0"/>
          <w:numId w:val="3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7B36B7" w:rsidRPr="009469F5" w:rsidRDefault="007B36B7" w:rsidP="00D32AF5">
      <w:pPr>
        <w:spacing w:before="180" w:after="0" w:line="244" w:lineRule="atLeast"/>
        <w:ind w:firstLine="709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ожидании общественного транспорта:</w:t>
      </w:r>
    </w:p>
    <w:p w:rsidR="007B36B7" w:rsidRPr="009469F5" w:rsidRDefault="007B36B7" w:rsidP="00D32AF5">
      <w:pPr>
        <w:numPr>
          <w:ilvl w:val="0"/>
          <w:numId w:val="4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Стойте вместе с детьми только на посадочных площадках, а при их отсутствии на тротуаре или обочине.</w:t>
      </w:r>
    </w:p>
    <w:p w:rsidR="007B36B7" w:rsidRPr="009469F5" w:rsidRDefault="007B36B7" w:rsidP="00D32AF5">
      <w:pPr>
        <w:spacing w:before="180" w:after="0" w:line="244" w:lineRule="atLeast"/>
        <w:ind w:firstLine="709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Arial" w:eastAsia="Times New Roman" w:hAnsi="Arial" w:cs="Arial"/>
          <w:color w:val="27302D"/>
          <w:sz w:val="20"/>
          <w:szCs w:val="20"/>
          <w:lang w:eastAsia="ru-RU"/>
        </w:rPr>
        <w:t> </w:t>
      </w:r>
    </w:p>
    <w:p w:rsidR="007B36B7" w:rsidRPr="009469F5" w:rsidRDefault="007B36B7" w:rsidP="00D32AF5">
      <w:pPr>
        <w:spacing w:before="180" w:after="0" w:line="244" w:lineRule="atLeast"/>
        <w:ind w:firstLine="709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переходе проезжей части.</w:t>
      </w:r>
    </w:p>
    <w:p w:rsidR="007B36B7" w:rsidRPr="009469F5" w:rsidRDefault="007B36B7" w:rsidP="00D32AF5">
      <w:pPr>
        <w:numPr>
          <w:ilvl w:val="0"/>
          <w:numId w:val="5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lastRenderedPageBreak/>
        <w:t>Переходите дорогу только по пешеходному переходу или на перекрестках по отмеченной линии зебре, иначе ребенок привыкнет переходить где придется.</w:t>
      </w:r>
    </w:p>
    <w:p w:rsidR="007B36B7" w:rsidRPr="009469F5" w:rsidRDefault="007B36B7" w:rsidP="00D32AF5">
      <w:pPr>
        <w:numPr>
          <w:ilvl w:val="0"/>
          <w:numId w:val="5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Идите только на зеленый сигнал светофора, даже если нет машин.</w:t>
      </w:r>
    </w:p>
    <w:p w:rsidR="007B36B7" w:rsidRPr="009469F5" w:rsidRDefault="007B36B7" w:rsidP="00D32AF5">
      <w:pPr>
        <w:numPr>
          <w:ilvl w:val="0"/>
          <w:numId w:val="5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Выходя на проезжую часть, прекращайте разговоры.</w:t>
      </w:r>
    </w:p>
    <w:p w:rsidR="007B36B7" w:rsidRPr="009469F5" w:rsidRDefault="007B36B7" w:rsidP="00D32AF5">
      <w:pPr>
        <w:numPr>
          <w:ilvl w:val="0"/>
          <w:numId w:val="5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спешите, не бегите, переходите дорогу размеренно.</w:t>
      </w:r>
    </w:p>
    <w:p w:rsidR="007B36B7" w:rsidRPr="009469F5" w:rsidRDefault="007B36B7" w:rsidP="00D32AF5">
      <w:pPr>
        <w:numPr>
          <w:ilvl w:val="0"/>
          <w:numId w:val="5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 xml:space="preserve"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авто, </w:t>
      </w:r>
      <w:proofErr w:type="spellStart"/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мототранспортными</w:t>
      </w:r>
      <w:proofErr w:type="spellEnd"/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 xml:space="preserve"> средствами.</w:t>
      </w:r>
    </w:p>
    <w:p w:rsidR="007B36B7" w:rsidRPr="009469F5" w:rsidRDefault="007B36B7" w:rsidP="00D32AF5">
      <w:pPr>
        <w:numPr>
          <w:ilvl w:val="0"/>
          <w:numId w:val="5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7B36B7" w:rsidRPr="009469F5" w:rsidRDefault="007B36B7" w:rsidP="00D32AF5">
      <w:pPr>
        <w:numPr>
          <w:ilvl w:val="0"/>
          <w:numId w:val="5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торопитесь перейти дорогу, если на другой стороне вы увидели друзей, нужный автобус. Приучите ребенка к тому, что это опасно.</w:t>
      </w:r>
    </w:p>
    <w:p w:rsidR="007B36B7" w:rsidRPr="009469F5" w:rsidRDefault="007B36B7" w:rsidP="00D32AF5">
      <w:pPr>
        <w:numPr>
          <w:ilvl w:val="0"/>
          <w:numId w:val="5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7B36B7" w:rsidRPr="009469F5" w:rsidRDefault="007B36B7" w:rsidP="00D32AF5">
      <w:pPr>
        <w:numPr>
          <w:ilvl w:val="0"/>
          <w:numId w:val="5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7B36B7" w:rsidRPr="009469F5" w:rsidRDefault="007B36B7" w:rsidP="00D32AF5">
      <w:pPr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посадке и высадке из транспорта.</w:t>
      </w:r>
    </w:p>
    <w:p w:rsidR="007B36B7" w:rsidRPr="009469F5" w:rsidRDefault="007B36B7" w:rsidP="00D32AF5">
      <w:pPr>
        <w:numPr>
          <w:ilvl w:val="0"/>
          <w:numId w:val="6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Выходите первыми, впереди ребенка, так как малыш может упасть, а ребенок постарше может выбежать из-за стоящего транспорта на проезжую часть.</w:t>
      </w:r>
    </w:p>
    <w:p w:rsidR="007B36B7" w:rsidRPr="009469F5" w:rsidRDefault="007B36B7" w:rsidP="00D32AF5">
      <w:pPr>
        <w:numPr>
          <w:ilvl w:val="0"/>
          <w:numId w:val="6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Подходите для посадки к двери</w:t>
      </w:r>
      <w:r w:rsidRPr="009469F5">
        <w:rPr>
          <w:rFonts w:ascii="Arial" w:eastAsia="Times New Roman" w:hAnsi="Arial" w:cs="Arial"/>
          <w:color w:val="1A1200"/>
          <w:sz w:val="20"/>
          <w:szCs w:val="20"/>
          <w:lang w:eastAsia="ru-RU"/>
        </w:rPr>
        <w:t> </w:t>
      </w: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транспортного средства только после полной остановки: ребенок, как и взрослый, может оступиться и попасть под колеса.</w:t>
      </w:r>
    </w:p>
    <w:p w:rsidR="007B36B7" w:rsidRPr="009469F5" w:rsidRDefault="007B36B7" w:rsidP="00D32AF5">
      <w:pPr>
        <w:numPr>
          <w:ilvl w:val="0"/>
          <w:numId w:val="6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средства.</w:t>
      </w:r>
    </w:p>
    <w:p w:rsidR="007B36B7" w:rsidRPr="009469F5" w:rsidRDefault="007B36B7" w:rsidP="00D32AF5">
      <w:pPr>
        <w:numPr>
          <w:ilvl w:val="0"/>
          <w:numId w:val="6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Научите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7B36B7" w:rsidRPr="009469F5" w:rsidRDefault="007B36B7" w:rsidP="00D32AF5">
      <w:pPr>
        <w:spacing w:before="180" w:after="0" w:line="244" w:lineRule="atLeast"/>
        <w:ind w:firstLine="300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движении автомобиля.</w:t>
      </w:r>
    </w:p>
    <w:p w:rsidR="007B36B7" w:rsidRPr="009469F5" w:rsidRDefault="007B36B7" w:rsidP="00D32AF5">
      <w:pPr>
        <w:numPr>
          <w:ilvl w:val="0"/>
          <w:numId w:val="7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креслом.</w:t>
      </w:r>
    </w:p>
    <w:p w:rsidR="007B36B7" w:rsidRPr="009469F5" w:rsidRDefault="007B36B7" w:rsidP="00D32AF5">
      <w:pPr>
        <w:numPr>
          <w:ilvl w:val="0"/>
          <w:numId w:val="7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стекло.</w:t>
      </w:r>
    </w:p>
    <w:p w:rsidR="007B36B7" w:rsidRPr="009469F5" w:rsidRDefault="007B36B7" w:rsidP="00D32AF5">
      <w:pPr>
        <w:numPr>
          <w:ilvl w:val="0"/>
          <w:numId w:val="7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разрешайте детям находиться в автомобиле без присмотра.</w:t>
      </w:r>
    </w:p>
    <w:p w:rsidR="007B36B7" w:rsidRPr="009469F5" w:rsidRDefault="007B36B7" w:rsidP="00D32AF5">
      <w:pPr>
        <w:spacing w:before="180" w:after="0" w:line="244" w:lineRule="atLeast"/>
        <w:ind w:firstLine="709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Arial" w:eastAsia="Times New Roman" w:hAnsi="Arial" w:cs="Arial"/>
          <w:color w:val="27302D"/>
          <w:sz w:val="20"/>
          <w:szCs w:val="20"/>
          <w:lang w:eastAsia="ru-RU"/>
        </w:rPr>
        <w:t> </w:t>
      </w:r>
    </w:p>
    <w:p w:rsidR="007B36B7" w:rsidRPr="009469F5" w:rsidRDefault="007B36B7" w:rsidP="00D32AF5">
      <w:pPr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Рекомендации по формированию навыков поведения на улицах.</w:t>
      </w:r>
    </w:p>
    <w:p w:rsidR="007B36B7" w:rsidRPr="009469F5" w:rsidRDefault="007B36B7" w:rsidP="00D32AF5">
      <w:pPr>
        <w:numPr>
          <w:ilvl w:val="0"/>
          <w:numId w:val="8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Навык переключения на улицу: подходя к дороге, остановитесь, осмотрите улицу в обоих направлениях.</w:t>
      </w:r>
    </w:p>
    <w:p w:rsidR="007B36B7" w:rsidRPr="009469F5" w:rsidRDefault="007B36B7" w:rsidP="00D32AF5">
      <w:pPr>
        <w:numPr>
          <w:ilvl w:val="0"/>
          <w:numId w:val="8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lastRenderedPageBreak/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7B36B7" w:rsidRPr="009469F5" w:rsidRDefault="007B36B7" w:rsidP="00D32AF5">
      <w:pPr>
        <w:numPr>
          <w:ilvl w:val="0"/>
          <w:numId w:val="8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7B36B7" w:rsidRPr="009469F5" w:rsidRDefault="007B36B7" w:rsidP="00D32AF5">
      <w:pPr>
        <w:numPr>
          <w:ilvl w:val="0"/>
          <w:numId w:val="8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Навык предвидения опасности: ребенок должен видеть своими глазами, что за равными предметами на улице часто скрывается опасность.</w:t>
      </w:r>
    </w:p>
    <w:p w:rsidR="007B36B7" w:rsidRPr="009469F5" w:rsidRDefault="007B36B7" w:rsidP="00D32AF5">
      <w:pPr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Arial" w:eastAsia="Times New Roman" w:hAnsi="Arial" w:cs="Arial"/>
          <w:color w:val="27302D"/>
          <w:sz w:val="20"/>
          <w:szCs w:val="20"/>
          <w:lang w:eastAsia="ru-RU"/>
        </w:rPr>
        <w:t> </w:t>
      </w:r>
    </w:p>
    <w:p w:rsidR="007B36B7" w:rsidRPr="009469F5" w:rsidRDefault="007B36B7" w:rsidP="00D32AF5">
      <w:pPr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Очень важно, чтобы родители были примером для детей в соблюдении правил дорожного движения.</w:t>
      </w:r>
    </w:p>
    <w:p w:rsidR="007B36B7" w:rsidRPr="009469F5" w:rsidRDefault="007B36B7" w:rsidP="00D32AF5">
      <w:pPr>
        <w:numPr>
          <w:ilvl w:val="0"/>
          <w:numId w:val="9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спешите, переходите дорогу размеренным шагом.</w:t>
      </w:r>
    </w:p>
    <w:p w:rsidR="007B36B7" w:rsidRPr="009469F5" w:rsidRDefault="007B36B7" w:rsidP="00D32AF5">
      <w:pPr>
        <w:numPr>
          <w:ilvl w:val="0"/>
          <w:numId w:val="9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7B36B7" w:rsidRPr="009469F5" w:rsidRDefault="007B36B7" w:rsidP="00D32AF5">
      <w:pPr>
        <w:numPr>
          <w:ilvl w:val="0"/>
          <w:numId w:val="9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переходите дорогу на красный или желтый сигнал светофора.</w:t>
      </w:r>
    </w:p>
    <w:p w:rsidR="007B36B7" w:rsidRPr="009469F5" w:rsidRDefault="007B36B7" w:rsidP="00D32AF5">
      <w:pPr>
        <w:numPr>
          <w:ilvl w:val="0"/>
          <w:numId w:val="9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Переходите дорогу только в местах, обозначенных дорожным знаком "Пешеходный переход".</w:t>
      </w:r>
    </w:p>
    <w:p w:rsidR="007B36B7" w:rsidRPr="009469F5" w:rsidRDefault="007B36B7" w:rsidP="00D32AF5">
      <w:pPr>
        <w:numPr>
          <w:ilvl w:val="0"/>
          <w:numId w:val="9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7B36B7" w:rsidRPr="009469F5" w:rsidRDefault="007B36B7" w:rsidP="00D32AF5">
      <w:pPr>
        <w:numPr>
          <w:ilvl w:val="0"/>
          <w:numId w:val="9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7B36B7" w:rsidRPr="009469F5" w:rsidRDefault="007B36B7" w:rsidP="00D32AF5">
      <w:pPr>
        <w:numPr>
          <w:ilvl w:val="0"/>
          <w:numId w:val="9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выходите с ребенком из-за машины, кустов, не осмотрев предварительно дороги, – это типичная ошибка, и нельзя допускать, чтобы дети ее повторяли.</w:t>
      </w:r>
    </w:p>
    <w:p w:rsidR="007B36B7" w:rsidRPr="009469F5" w:rsidRDefault="007B36B7" w:rsidP="00D32AF5">
      <w:pPr>
        <w:numPr>
          <w:ilvl w:val="0"/>
          <w:numId w:val="9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разрешайте детям играть вблизи дорог и на проезжей части улицы.</w:t>
      </w:r>
    </w:p>
    <w:p w:rsidR="007B36B7" w:rsidRPr="009469F5" w:rsidRDefault="007B36B7" w:rsidP="00D32AF5">
      <w:pPr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Безопасные шаги на пути к безопасности на дороге:</w:t>
      </w:r>
    </w:p>
    <w:p w:rsidR="007B36B7" w:rsidRPr="009469F5" w:rsidRDefault="007B36B7" w:rsidP="00D32AF5">
      <w:pPr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 должны знать родители о своем ребенке?</w:t>
      </w:r>
    </w:p>
    <w:p w:rsidR="007B36B7" w:rsidRPr="009469F5" w:rsidRDefault="007B36B7" w:rsidP="00D32AF5">
      <w:pPr>
        <w:numPr>
          <w:ilvl w:val="0"/>
          <w:numId w:val="10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 3-4 года ребенок может отличить движущуюся машину от стоящей, но он уверен, что машина останавливается мгновенно.</w:t>
      </w:r>
    </w:p>
    <w:p w:rsidR="007B36B7" w:rsidRPr="009469F5" w:rsidRDefault="007B36B7" w:rsidP="00D32AF5">
      <w:pPr>
        <w:numPr>
          <w:ilvl w:val="0"/>
          <w:numId w:val="10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 6 лет –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7B36B7" w:rsidRPr="009469F5" w:rsidRDefault="007B36B7" w:rsidP="00D32AF5">
      <w:pPr>
        <w:numPr>
          <w:ilvl w:val="0"/>
          <w:numId w:val="10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 7 лет – более уверенно отличать правую сторону дорогу от левой.</w:t>
      </w:r>
    </w:p>
    <w:p w:rsidR="007B36B7" w:rsidRPr="009469F5" w:rsidRDefault="007B36B7" w:rsidP="00D32AF5">
      <w:pPr>
        <w:numPr>
          <w:ilvl w:val="0"/>
          <w:numId w:val="10"/>
        </w:numPr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 8 лет –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1F516A" w:rsidRDefault="001F516A" w:rsidP="00D32AF5"/>
    <w:sectPr w:rsidR="001F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B06BF"/>
    <w:multiLevelType w:val="multilevel"/>
    <w:tmpl w:val="D510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D4197"/>
    <w:multiLevelType w:val="multilevel"/>
    <w:tmpl w:val="ED44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9766D"/>
    <w:multiLevelType w:val="multilevel"/>
    <w:tmpl w:val="F86A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13E4D"/>
    <w:multiLevelType w:val="multilevel"/>
    <w:tmpl w:val="8DF2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941C3"/>
    <w:multiLevelType w:val="multilevel"/>
    <w:tmpl w:val="0E8C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033464"/>
    <w:multiLevelType w:val="multilevel"/>
    <w:tmpl w:val="1B32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E5EDA"/>
    <w:multiLevelType w:val="multilevel"/>
    <w:tmpl w:val="445A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D37D3"/>
    <w:multiLevelType w:val="multilevel"/>
    <w:tmpl w:val="C790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2B2656"/>
    <w:multiLevelType w:val="multilevel"/>
    <w:tmpl w:val="B2DA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AC647D"/>
    <w:multiLevelType w:val="multilevel"/>
    <w:tmpl w:val="C4B6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B7"/>
    <w:rsid w:val="001F516A"/>
    <w:rsid w:val="00536E20"/>
    <w:rsid w:val="007B36B7"/>
    <w:rsid w:val="00D3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52911-E607-4BA1-AE27-34998B3A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2022-11-02T06:40:00Z</dcterms:created>
  <dcterms:modified xsi:type="dcterms:W3CDTF">2022-11-02T06:40:00Z</dcterms:modified>
</cp:coreProperties>
</file>